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25D8" w14:textId="77777777" w:rsidR="00774E1E" w:rsidRPr="00774E1E" w:rsidRDefault="00774E1E" w:rsidP="00774E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E1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86AAE8D" w14:textId="77777777" w:rsidR="00774E1E" w:rsidRPr="00774E1E" w:rsidRDefault="00774E1E" w:rsidP="00774E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5FB74451" w14:textId="77777777" w:rsidR="00774E1E" w:rsidRPr="00774E1E" w:rsidRDefault="00774E1E" w:rsidP="00774E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4C4C340" w14:textId="5975AC8C" w:rsidR="00774E1E" w:rsidRPr="00774E1E" w:rsidRDefault="00774E1E" w:rsidP="00774E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РАСПОРЯЖЕНИЕ</w:t>
      </w:r>
    </w:p>
    <w:p w14:paraId="5B833056" w14:textId="77777777" w:rsidR="00774E1E" w:rsidRPr="00774E1E" w:rsidRDefault="00774E1E" w:rsidP="00774E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52E23506" w14:textId="77777777" w:rsidR="00774E1E" w:rsidRPr="00774E1E" w:rsidRDefault="00774E1E" w:rsidP="00774E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92529BA" w14:textId="34CA7BA3" w:rsidR="00222E0C" w:rsidRDefault="00774E1E" w:rsidP="00774E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74E1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proofErr w:type="gramStart"/>
      <w:r w:rsidRPr="00774E1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8</w:t>
      </w:r>
      <w:r w:rsidRPr="00774E1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</w:t>
      </w:r>
      <w:proofErr w:type="gramEnd"/>
      <w:r w:rsidRPr="00774E1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285-р</w:t>
      </w:r>
    </w:p>
    <w:p w14:paraId="794B8E41" w14:textId="77777777" w:rsidR="00222E0C" w:rsidRDefault="00222E0C" w:rsidP="00222E0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222E0C" w14:paraId="39B75637" w14:textId="77777777" w:rsidTr="00222E0C">
        <w:tc>
          <w:tcPr>
            <w:tcW w:w="4106" w:type="dxa"/>
          </w:tcPr>
          <w:p w14:paraId="0205F5E7" w14:textId="004199FE" w:rsidR="00222E0C" w:rsidRDefault="00222E0C" w:rsidP="00222E0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отмене распоряжения администрации Карталинского муниципального района                          от 04.04.2023 года № 198-р</w:t>
            </w:r>
          </w:p>
        </w:tc>
      </w:tr>
    </w:tbl>
    <w:p w14:paraId="4504D45F" w14:textId="2A6E5E64" w:rsidR="00222E0C" w:rsidRDefault="00222E0C" w:rsidP="00222E0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6727E23D" w14:textId="77777777" w:rsidR="00222E0C" w:rsidRDefault="00222E0C" w:rsidP="00222E0C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6654C6EB" w14:textId="77777777" w:rsidR="00222E0C" w:rsidRDefault="00222E0C" w:rsidP="00222E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2012A" w:rsidRPr="00222E0C">
        <w:rPr>
          <w:rFonts w:ascii="Times New Roman" w:hAnsi="Times New Roman" w:cs="Times New Roman"/>
          <w:sz w:val="28"/>
        </w:rPr>
        <w:t>Распоряжение администрации Карталинского муниципального района от 04.04.2023 года № 198-р «О проведении легкоатлетической эстафеты 01 мая 2023 года» отменить.</w:t>
      </w:r>
    </w:p>
    <w:p w14:paraId="6B52BAB0" w14:textId="6094BBE1" w:rsidR="0032012A" w:rsidRDefault="00222E0C" w:rsidP="00222E0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2012A">
        <w:rPr>
          <w:rFonts w:ascii="Times New Roman" w:hAnsi="Times New Roman" w:cs="Times New Roman"/>
          <w:sz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5FD0E83F" w14:textId="77777777" w:rsidR="0032012A" w:rsidRDefault="0032012A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4378571" w14:textId="77777777" w:rsidR="00C54C3E" w:rsidRDefault="00C54C3E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D88FE03" w14:textId="77777777" w:rsidR="00222E0C" w:rsidRDefault="0032012A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исполняющий </w:t>
      </w:r>
      <w:r w:rsidR="00C54C3E">
        <w:rPr>
          <w:rFonts w:ascii="Times New Roman" w:hAnsi="Times New Roman" w:cs="Times New Roman"/>
          <w:sz w:val="28"/>
        </w:rPr>
        <w:t xml:space="preserve">полномочия  </w:t>
      </w:r>
    </w:p>
    <w:p w14:paraId="4A89BBFC" w14:textId="4A71D92C" w:rsidR="0032012A" w:rsidRDefault="00C54C3E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2012A">
        <w:rPr>
          <w:rFonts w:ascii="Times New Roman" w:hAnsi="Times New Roman" w:cs="Times New Roman"/>
          <w:sz w:val="28"/>
        </w:rPr>
        <w:t>лавы</w:t>
      </w:r>
      <w:r>
        <w:rPr>
          <w:rFonts w:ascii="Times New Roman" w:hAnsi="Times New Roman" w:cs="Times New Roman"/>
          <w:sz w:val="28"/>
        </w:rPr>
        <w:t xml:space="preserve"> </w:t>
      </w:r>
      <w:r w:rsidR="0032012A">
        <w:rPr>
          <w:rFonts w:ascii="Times New Roman" w:hAnsi="Times New Roman" w:cs="Times New Roman"/>
          <w:sz w:val="28"/>
        </w:rPr>
        <w:t>Карталинского муниципального</w:t>
      </w:r>
      <w:r>
        <w:rPr>
          <w:rFonts w:ascii="Times New Roman" w:hAnsi="Times New Roman" w:cs="Times New Roman"/>
          <w:sz w:val="28"/>
        </w:rPr>
        <w:t xml:space="preserve"> </w:t>
      </w:r>
      <w:r w:rsidR="0032012A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                            А.И. Куличков</w:t>
      </w:r>
    </w:p>
    <w:p w14:paraId="20FD7C6E" w14:textId="77777777" w:rsidR="00C54C3E" w:rsidRDefault="00C54C3E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79B3F2F" w14:textId="77777777" w:rsidR="00C54C3E" w:rsidRDefault="00C54C3E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9D3C2E4" w14:textId="77777777" w:rsidR="00BA3BDF" w:rsidRDefault="00BA3BDF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1C31C66" w14:textId="0CA55896" w:rsidR="00BA3BDF" w:rsidRDefault="00BA3BDF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E441FAD" w14:textId="567FF7A1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64BB5C8" w14:textId="2189686A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F776B2C" w14:textId="13574776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65D307E" w14:textId="101A1536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3AC7E60" w14:textId="1B7906D6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D08110B" w14:textId="0982898C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FE37C53" w14:textId="05256C66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7BC3C6E" w14:textId="5B67045A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A1ED9F9" w14:textId="2C9CE0CD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968ECEB" w14:textId="6955C20B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A021590" w14:textId="5D01E890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D43BF72" w14:textId="1B1437CE" w:rsidR="00222E0C" w:rsidRDefault="00222E0C" w:rsidP="00222E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92E074C" w14:textId="56F5E6C4" w:rsidR="00222E0C" w:rsidRPr="00222E0C" w:rsidRDefault="00222E0C" w:rsidP="00222E0C">
      <w:pPr>
        <w:tabs>
          <w:tab w:val="left" w:pos="80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22E0C" w:rsidRPr="00222E0C" w:rsidSect="00222E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B8065" w14:textId="77777777" w:rsidR="00C96A7F" w:rsidRDefault="00C96A7F" w:rsidP="00222E0C">
      <w:pPr>
        <w:spacing w:after="0" w:line="240" w:lineRule="auto"/>
      </w:pPr>
      <w:r>
        <w:separator/>
      </w:r>
    </w:p>
  </w:endnote>
  <w:endnote w:type="continuationSeparator" w:id="0">
    <w:p w14:paraId="781F1DDB" w14:textId="77777777" w:rsidR="00C96A7F" w:rsidRDefault="00C96A7F" w:rsidP="0022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E23D" w14:textId="77777777" w:rsidR="00C96A7F" w:rsidRDefault="00C96A7F" w:rsidP="00222E0C">
      <w:pPr>
        <w:spacing w:after="0" w:line="240" w:lineRule="auto"/>
      </w:pPr>
      <w:r>
        <w:separator/>
      </w:r>
    </w:p>
  </w:footnote>
  <w:footnote w:type="continuationSeparator" w:id="0">
    <w:p w14:paraId="5642D887" w14:textId="77777777" w:rsidR="00C96A7F" w:rsidRDefault="00C96A7F" w:rsidP="0022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0099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2F41AB" w14:textId="18246270" w:rsidR="00222E0C" w:rsidRPr="00222E0C" w:rsidRDefault="00222E0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2E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2E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2E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22E0C">
          <w:rPr>
            <w:rFonts w:ascii="Times New Roman" w:hAnsi="Times New Roman" w:cs="Times New Roman"/>
            <w:sz w:val="28"/>
            <w:szCs w:val="28"/>
          </w:rPr>
          <w:t>2</w:t>
        </w:r>
        <w:r w:rsidRPr="00222E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7FB081" w14:textId="77777777" w:rsidR="00222E0C" w:rsidRDefault="00222E0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1B7D"/>
    <w:multiLevelType w:val="hybridMultilevel"/>
    <w:tmpl w:val="EEE4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2A"/>
    <w:rsid w:val="00222E0C"/>
    <w:rsid w:val="0032012A"/>
    <w:rsid w:val="0053552D"/>
    <w:rsid w:val="00774E1E"/>
    <w:rsid w:val="00BA3BDF"/>
    <w:rsid w:val="00C54C3E"/>
    <w:rsid w:val="00C96A7F"/>
    <w:rsid w:val="00E34325"/>
    <w:rsid w:val="00F2505B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8365"/>
  <w15:docId w15:val="{38A2B36C-155D-4F5F-A9D9-7ABDA2DC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12A"/>
    <w:pPr>
      <w:ind w:left="720"/>
      <w:contextualSpacing/>
    </w:pPr>
  </w:style>
  <w:style w:type="table" w:styleId="a4">
    <w:name w:val="Table Grid"/>
    <w:basedOn w:val="a1"/>
    <w:uiPriority w:val="59"/>
    <w:unhideWhenUsed/>
    <w:rsid w:val="0022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0C"/>
  </w:style>
  <w:style w:type="paragraph" w:styleId="a7">
    <w:name w:val="footer"/>
    <w:basedOn w:val="a"/>
    <w:link w:val="a8"/>
    <w:uiPriority w:val="99"/>
    <w:unhideWhenUsed/>
    <w:rsid w:val="00222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kom.adm</dc:creator>
  <cp:lastModifiedBy>Якушина</cp:lastModifiedBy>
  <cp:revision>5</cp:revision>
  <cp:lastPrinted>2023-04-27T10:01:00Z</cp:lastPrinted>
  <dcterms:created xsi:type="dcterms:W3CDTF">2023-04-27T09:59:00Z</dcterms:created>
  <dcterms:modified xsi:type="dcterms:W3CDTF">2023-04-28T06:30:00Z</dcterms:modified>
</cp:coreProperties>
</file>